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D82" w:rsidRDefault="00B64D82" w:rsidP="009C1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4D82" w:rsidRDefault="00B64D82" w:rsidP="009C1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4D82" w:rsidRDefault="00B64D82" w:rsidP="009C1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4D82" w:rsidRDefault="00B64D82" w:rsidP="009C1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4D82" w:rsidRDefault="00B64D82" w:rsidP="009C1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4D82" w:rsidRDefault="00B64D82" w:rsidP="009C1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4D82" w:rsidRDefault="00B64D82" w:rsidP="009C1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7C67" w:rsidRPr="007C59C2" w:rsidRDefault="00877C67" w:rsidP="009C1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9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EKONOMSKI FAKULTET – ZAGREB</w:t>
      </w:r>
    </w:p>
    <w:p w:rsidR="00DA0BEF" w:rsidRPr="007C59C2" w:rsidRDefault="00DA0BEF" w:rsidP="009C1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0BEF" w:rsidRPr="007C59C2" w:rsidRDefault="00DA0BEF" w:rsidP="00DA0BEF">
      <w:pPr>
        <w:tabs>
          <w:tab w:val="left" w:pos="709"/>
        </w:tabs>
        <w:spacing w:line="276" w:lineRule="auto"/>
        <w:ind w:left="426" w:hanging="567"/>
        <w:rPr>
          <w:rFonts w:ascii="Times New Roman" w:hAnsi="Times New Roman" w:cs="Times New Roman"/>
          <w:b/>
          <w:sz w:val="24"/>
          <w:szCs w:val="24"/>
        </w:rPr>
      </w:pPr>
      <w:r w:rsidRPr="007C59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0C5A" w:rsidRPr="007C59C2">
        <w:rPr>
          <w:rFonts w:ascii="Times New Roman" w:hAnsi="Times New Roman" w:cs="Times New Roman"/>
          <w:b/>
          <w:sz w:val="24"/>
          <w:szCs w:val="24"/>
        </w:rPr>
        <w:t xml:space="preserve">RKP: </w:t>
      </w:r>
      <w:r w:rsidRPr="007C59C2">
        <w:rPr>
          <w:rFonts w:ascii="Times New Roman" w:hAnsi="Times New Roman" w:cs="Times New Roman"/>
          <w:b/>
          <w:sz w:val="24"/>
          <w:szCs w:val="24"/>
        </w:rPr>
        <w:t>1931</w:t>
      </w:r>
    </w:p>
    <w:p w:rsidR="009C118B" w:rsidRPr="007C59C2" w:rsidRDefault="00B20C1A" w:rsidP="009C1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9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Obrazloženje </w:t>
      </w:r>
      <w:r w:rsidR="003A4FE8" w:rsidRPr="007C59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izvršenja </w:t>
      </w:r>
      <w:r w:rsidRPr="007C59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Općeg</w:t>
      </w:r>
      <w:r w:rsidR="009C118B" w:rsidRPr="007C59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di</w:t>
      </w:r>
      <w:r w:rsidRPr="007C59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jela</w:t>
      </w:r>
      <w:r w:rsidR="009C118B" w:rsidRPr="007C59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D750A" w:rsidRPr="007C59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financijskog </w:t>
      </w:r>
      <w:r w:rsidR="009C118B" w:rsidRPr="007C59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plana</w:t>
      </w:r>
      <w:r w:rsidR="00FD750A" w:rsidRPr="007C59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razdoblje </w:t>
      </w:r>
      <w:r w:rsidR="003A4FE8" w:rsidRPr="007C59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siječanj – </w:t>
      </w:r>
      <w:r w:rsidR="00F9719C" w:rsidRPr="007C59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prosinac </w:t>
      </w:r>
      <w:r w:rsidR="00FD750A" w:rsidRPr="007C59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2023. godin</w:t>
      </w:r>
      <w:r w:rsidR="003A4FE8" w:rsidRPr="007C59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</w:p>
    <w:p w:rsidR="00C92404" w:rsidRDefault="00F9719C" w:rsidP="00C924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59C2">
        <w:rPr>
          <w:rStyle w:val="zadanifontodlomka-000006"/>
          <w:sz w:val="24"/>
          <w:szCs w:val="24"/>
        </w:rPr>
        <w:t>G</w:t>
      </w:r>
      <w:r w:rsidR="00786706" w:rsidRPr="007C59C2">
        <w:rPr>
          <w:rStyle w:val="zadanifontodlomka-000006"/>
          <w:sz w:val="24"/>
          <w:szCs w:val="24"/>
        </w:rPr>
        <w:t xml:space="preserve">odišnji Izvještaj o izvršenju financijskog plana izrađen je sukladno </w:t>
      </w:r>
      <w:r w:rsidR="00786706" w:rsidRPr="007C59C2">
        <w:rPr>
          <w:rFonts w:ascii="Times New Roman" w:hAnsi="Times New Roman" w:cs="Times New Roman"/>
          <w:color w:val="000000"/>
          <w:sz w:val="24"/>
          <w:szCs w:val="24"/>
        </w:rPr>
        <w:t xml:space="preserve">čl.86 Zakona o proračunu (NN 144/21) i </w:t>
      </w:r>
      <w:r w:rsidR="00786706" w:rsidRPr="007C59C2">
        <w:rPr>
          <w:rStyle w:val="zadanifontodlomka-000006"/>
          <w:sz w:val="24"/>
          <w:szCs w:val="24"/>
        </w:rPr>
        <w:t>čl.40 Pravilnika o polugodišnjem i godišnjem izvještaju o izvršenju proračuna i financijskog plana (</w:t>
      </w:r>
      <w:r w:rsidR="00786706" w:rsidRPr="007C5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 85/2023).</w:t>
      </w:r>
    </w:p>
    <w:p w:rsidR="00C92404" w:rsidRPr="00C92404" w:rsidRDefault="00C92404" w:rsidP="00C924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Realizacija </w:t>
      </w:r>
      <w:r w:rsidRPr="00C92404">
        <w:rPr>
          <w:rFonts w:ascii="Times New Roman" w:hAnsi="Times New Roman" w:cs="Times New Roman"/>
          <w:i/>
          <w:sz w:val="24"/>
          <w:szCs w:val="24"/>
        </w:rPr>
        <w:t>Materijalnih rashoda</w:t>
      </w:r>
      <w:r>
        <w:rPr>
          <w:rFonts w:ascii="Times New Roman" w:hAnsi="Times New Roman" w:cs="Times New Roman"/>
          <w:sz w:val="24"/>
          <w:szCs w:val="24"/>
        </w:rPr>
        <w:t xml:space="preserve"> grupe 32 u visini od 69,05 % u odnosu na plan, rezultat je o</w:t>
      </w:r>
      <w:r w:rsidRPr="00C92404">
        <w:rPr>
          <w:rFonts w:ascii="Times New Roman" w:hAnsi="Times New Roman" w:cs="Times New Roman"/>
          <w:sz w:val="24"/>
          <w:szCs w:val="24"/>
        </w:rPr>
        <w:t>ptimizacij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92404">
        <w:rPr>
          <w:rFonts w:ascii="Times New Roman" w:hAnsi="Times New Roman" w:cs="Times New Roman"/>
          <w:sz w:val="24"/>
          <w:szCs w:val="24"/>
        </w:rPr>
        <w:t> poslovanja u potrošnji energenata u kombinaciji sa stabilizacijom cijene</w:t>
      </w:r>
      <w:r>
        <w:rPr>
          <w:rFonts w:ascii="Times New Roman" w:hAnsi="Times New Roman" w:cs="Times New Roman"/>
          <w:sz w:val="24"/>
          <w:szCs w:val="24"/>
        </w:rPr>
        <w:t xml:space="preserve"> istih.</w:t>
      </w:r>
    </w:p>
    <w:p w:rsidR="00E3072F" w:rsidRPr="007C59C2" w:rsidRDefault="00CC1024" w:rsidP="00E30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9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Planirane a neizvršene aktivnosti vezane za Cjelovitu obnovu zgrade Ekonomskog fakulteta – Zagreb </w:t>
      </w:r>
      <w:bookmarkStart w:id="0" w:name="_GoBack"/>
      <w:bookmarkEnd w:id="0"/>
      <w:r w:rsidRPr="007C59C2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rezultirale su r</w:t>
      </w:r>
      <w:r w:rsidR="00184109" w:rsidRPr="007C59C2">
        <w:rPr>
          <w:rFonts w:ascii="Times New Roman" w:eastAsia="Times New Roman" w:hAnsi="Times New Roman" w:cs="Times New Roman"/>
          <w:sz w:val="24"/>
          <w:szCs w:val="24"/>
          <w:lang w:eastAsia="hr-HR"/>
        </w:rPr>
        <w:t>ealizacij</w:t>
      </w:r>
      <w:r w:rsidRPr="007C59C2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184109" w:rsidRPr="007C59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6B74" w:rsidRPr="00C924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ukupnih</w:t>
      </w:r>
      <w:r w:rsidR="00AB6B74" w:rsidRPr="007C59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4109" w:rsidRPr="007C59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prihoda </w:t>
      </w:r>
      <w:r w:rsidR="00AB6B74" w:rsidRPr="007C59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visini od 68,38 % </w:t>
      </w:r>
      <w:r w:rsidR="00281641" w:rsidRPr="007C59C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AB6B74" w:rsidRPr="007C59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6B74" w:rsidRPr="00C924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ukupnih</w:t>
      </w:r>
      <w:r w:rsidR="00AB6B74" w:rsidRPr="007C59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rashoda u visini od 59,92 %</w:t>
      </w:r>
      <w:r w:rsidRPr="007C59C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B6B74" w:rsidRPr="007C59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2977"/>
        <w:gridCol w:w="2693"/>
      </w:tblGrid>
      <w:tr w:rsidR="000F0C5A" w:rsidRPr="007C59C2" w:rsidTr="00B64D82">
        <w:trPr>
          <w:trHeight w:val="341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C5A" w:rsidRPr="007C59C2" w:rsidRDefault="000F0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64D82" w:rsidRDefault="00B64D82" w:rsidP="00BA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5416" w:rsidRPr="00BA5C65" w:rsidRDefault="000F0C5A" w:rsidP="00BA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Stanje </w:t>
            </w:r>
            <w:r w:rsidR="00325416" w:rsidRPr="00BA5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na dan </w:t>
            </w:r>
            <w:r w:rsidR="00F9719C" w:rsidRPr="00BA5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  <w:r w:rsidR="00325416" w:rsidRPr="00BA5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F9719C" w:rsidRPr="00BA5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325416" w:rsidRPr="00BA5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.2022.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64D82" w:rsidRDefault="00B64D82" w:rsidP="00BA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5416" w:rsidRPr="00BA5C65" w:rsidRDefault="000F0C5A" w:rsidP="00BA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Stanje </w:t>
            </w:r>
            <w:r w:rsidR="00325416" w:rsidRPr="00BA5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 dan 3</w:t>
            </w:r>
            <w:r w:rsidR="00F9719C" w:rsidRPr="00BA5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25416" w:rsidRPr="00BA5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F9719C" w:rsidRPr="00BA5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325416" w:rsidRPr="00BA5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.2023.</w:t>
            </w:r>
          </w:p>
        </w:tc>
      </w:tr>
      <w:tr w:rsidR="000F0C5A" w:rsidRPr="007C59C2" w:rsidTr="00BA5C65">
        <w:trPr>
          <w:trHeight w:val="417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C5A" w:rsidRPr="007C59C2" w:rsidRDefault="000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Dospjele obveze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F0C5A" w:rsidRPr="007C59C2" w:rsidRDefault="000F0C5A" w:rsidP="00A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F0C5A" w:rsidRPr="007C59C2" w:rsidRDefault="000F0C5A" w:rsidP="00A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29732C" w:rsidRPr="007C59C2" w:rsidTr="00BA5C65">
        <w:trPr>
          <w:trHeight w:val="417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2C" w:rsidRPr="007C59C2" w:rsidRDefault="00BA5C65" w:rsidP="00C61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67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otraživanja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732C" w:rsidRPr="007C59C2" w:rsidRDefault="00B07318" w:rsidP="00C6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F8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477.984,42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732C" w:rsidRPr="007C59C2" w:rsidRDefault="00F865FB" w:rsidP="00C6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5.017.868,92</w:t>
            </w:r>
          </w:p>
        </w:tc>
      </w:tr>
      <w:tr w:rsidR="00B26CA2" w:rsidRPr="007C59C2" w:rsidTr="00BA5C65">
        <w:trPr>
          <w:trHeight w:val="417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CA2" w:rsidRPr="007C59C2" w:rsidRDefault="00BA5C65" w:rsidP="00C61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B26CA2" w:rsidRPr="007C5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ovčan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B26CA2" w:rsidRPr="007C5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sredstva na računima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26CA2" w:rsidRPr="007C59C2" w:rsidRDefault="00B26CA2" w:rsidP="00C6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2.838.191,74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26CA2" w:rsidRPr="007C59C2" w:rsidRDefault="00B26CA2" w:rsidP="00C6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5.480.253,18</w:t>
            </w:r>
          </w:p>
        </w:tc>
      </w:tr>
    </w:tbl>
    <w:p w:rsidR="00983539" w:rsidRPr="007C59C2" w:rsidRDefault="00983539" w:rsidP="0091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8CB" w:rsidRDefault="00EF08CB" w:rsidP="0091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D82" w:rsidRPr="007C59C2" w:rsidRDefault="00B64D82" w:rsidP="0091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3B" w:rsidRPr="007C59C2" w:rsidRDefault="00B20C1A" w:rsidP="0091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9C2">
        <w:rPr>
          <w:rFonts w:ascii="Times New Roman" w:hAnsi="Times New Roman" w:cs="Times New Roman"/>
          <w:sz w:val="24"/>
          <w:szCs w:val="24"/>
        </w:rPr>
        <w:t xml:space="preserve">Zagreb, </w:t>
      </w:r>
      <w:r w:rsidR="00325416" w:rsidRPr="007C59C2">
        <w:rPr>
          <w:rFonts w:ascii="Times New Roman" w:hAnsi="Times New Roman" w:cs="Times New Roman"/>
          <w:sz w:val="24"/>
          <w:szCs w:val="24"/>
        </w:rPr>
        <w:t>2</w:t>
      </w:r>
      <w:r w:rsidR="002956EA" w:rsidRPr="007C59C2">
        <w:rPr>
          <w:rFonts w:ascii="Times New Roman" w:hAnsi="Times New Roman" w:cs="Times New Roman"/>
          <w:sz w:val="24"/>
          <w:szCs w:val="24"/>
        </w:rPr>
        <w:t>5</w:t>
      </w:r>
      <w:r w:rsidR="00B72C24" w:rsidRPr="007C59C2">
        <w:rPr>
          <w:rFonts w:ascii="Times New Roman" w:hAnsi="Times New Roman" w:cs="Times New Roman"/>
          <w:sz w:val="24"/>
          <w:szCs w:val="24"/>
        </w:rPr>
        <w:t>.</w:t>
      </w:r>
      <w:r w:rsidR="00E2037F" w:rsidRPr="007C59C2">
        <w:rPr>
          <w:rFonts w:ascii="Times New Roman" w:hAnsi="Times New Roman" w:cs="Times New Roman"/>
          <w:sz w:val="24"/>
          <w:szCs w:val="24"/>
        </w:rPr>
        <w:t>3</w:t>
      </w:r>
      <w:r w:rsidR="00B72C24" w:rsidRPr="007C59C2">
        <w:rPr>
          <w:rFonts w:ascii="Times New Roman" w:hAnsi="Times New Roman" w:cs="Times New Roman"/>
          <w:sz w:val="24"/>
          <w:szCs w:val="24"/>
        </w:rPr>
        <w:t>.202</w:t>
      </w:r>
      <w:r w:rsidR="00E2037F" w:rsidRPr="007C59C2">
        <w:rPr>
          <w:rFonts w:ascii="Times New Roman" w:hAnsi="Times New Roman" w:cs="Times New Roman"/>
          <w:sz w:val="24"/>
          <w:szCs w:val="24"/>
        </w:rPr>
        <w:t>4</w:t>
      </w:r>
      <w:r w:rsidR="00B72C24" w:rsidRPr="007C59C2">
        <w:rPr>
          <w:rFonts w:ascii="Times New Roman" w:hAnsi="Times New Roman" w:cs="Times New Roman"/>
          <w:sz w:val="24"/>
          <w:szCs w:val="24"/>
        </w:rPr>
        <w:t>.</w:t>
      </w:r>
      <w:r w:rsidR="00912F3B" w:rsidRPr="007C5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72C24" w:rsidRPr="007C59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C59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12F3B" w:rsidRPr="007C59C2">
        <w:rPr>
          <w:rFonts w:ascii="Times New Roman" w:hAnsi="Times New Roman" w:cs="Times New Roman"/>
          <w:sz w:val="24"/>
          <w:szCs w:val="24"/>
        </w:rPr>
        <w:t xml:space="preserve"> </w:t>
      </w:r>
      <w:r w:rsidR="000826B9" w:rsidRPr="007C59C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C59C2" w:rsidRDefault="00912F3B" w:rsidP="00694D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94D41" w:rsidRPr="007C59C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94D41" w:rsidRPr="007C59C2" w:rsidRDefault="007C59C2" w:rsidP="00694D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694D41" w:rsidRPr="007C59C2">
        <w:rPr>
          <w:rFonts w:ascii="Times New Roman" w:hAnsi="Times New Roman" w:cs="Times New Roman"/>
          <w:sz w:val="24"/>
          <w:szCs w:val="24"/>
        </w:rPr>
        <w:t xml:space="preserve">Dekanica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4D41" w:rsidRPr="007C59C2" w:rsidRDefault="00694D41" w:rsidP="00694D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Prof.dr.sc. Sanja Sever Mališ</w:t>
      </w:r>
    </w:p>
    <w:p w:rsidR="00912F3B" w:rsidRPr="007C59C2" w:rsidRDefault="00912F3B">
      <w:pPr>
        <w:rPr>
          <w:rFonts w:ascii="Times New Roman" w:hAnsi="Times New Roman" w:cs="Times New Roman"/>
          <w:sz w:val="24"/>
          <w:szCs w:val="24"/>
        </w:rPr>
      </w:pPr>
      <w:r w:rsidRPr="007C5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sectPr w:rsidR="00912F3B" w:rsidRPr="007C59C2" w:rsidSect="00180AC9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74B" w:rsidRDefault="0077274B" w:rsidP="00983539">
      <w:pPr>
        <w:spacing w:after="0" w:line="240" w:lineRule="auto"/>
      </w:pPr>
      <w:r>
        <w:separator/>
      </w:r>
    </w:p>
  </w:endnote>
  <w:endnote w:type="continuationSeparator" w:id="0">
    <w:p w:rsidR="0077274B" w:rsidRDefault="0077274B" w:rsidP="0098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539" w:rsidRDefault="0098353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74B" w:rsidRDefault="0077274B" w:rsidP="00983539">
      <w:pPr>
        <w:spacing w:after="0" w:line="240" w:lineRule="auto"/>
      </w:pPr>
      <w:r>
        <w:separator/>
      </w:r>
    </w:p>
  </w:footnote>
  <w:footnote w:type="continuationSeparator" w:id="0">
    <w:p w:rsidR="0077274B" w:rsidRDefault="0077274B" w:rsidP="00983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D724B"/>
    <w:multiLevelType w:val="hybridMultilevel"/>
    <w:tmpl w:val="646A8C3A"/>
    <w:lvl w:ilvl="0" w:tplc="095435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5434D"/>
    <w:multiLevelType w:val="hybridMultilevel"/>
    <w:tmpl w:val="9732CB34"/>
    <w:lvl w:ilvl="0" w:tplc="2C620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18B"/>
    <w:rsid w:val="000347FF"/>
    <w:rsid w:val="00035A9F"/>
    <w:rsid w:val="0004330B"/>
    <w:rsid w:val="00051343"/>
    <w:rsid w:val="000826B9"/>
    <w:rsid w:val="00082C8F"/>
    <w:rsid w:val="00085E4D"/>
    <w:rsid w:val="000E0262"/>
    <w:rsid w:val="000F0C5A"/>
    <w:rsid w:val="00127255"/>
    <w:rsid w:val="00157A59"/>
    <w:rsid w:val="001747F7"/>
    <w:rsid w:val="00174EDB"/>
    <w:rsid w:val="00180AC9"/>
    <w:rsid w:val="00184109"/>
    <w:rsid w:val="001960D5"/>
    <w:rsid w:val="001A2083"/>
    <w:rsid w:val="001E68C0"/>
    <w:rsid w:val="001F1CBE"/>
    <w:rsid w:val="00240746"/>
    <w:rsid w:val="00281641"/>
    <w:rsid w:val="002956EA"/>
    <w:rsid w:val="0029732C"/>
    <w:rsid w:val="002E4359"/>
    <w:rsid w:val="002F4DD9"/>
    <w:rsid w:val="00325416"/>
    <w:rsid w:val="00346917"/>
    <w:rsid w:val="0037784F"/>
    <w:rsid w:val="003A4FE8"/>
    <w:rsid w:val="003C4E25"/>
    <w:rsid w:val="003F62B7"/>
    <w:rsid w:val="004424D0"/>
    <w:rsid w:val="00453CBC"/>
    <w:rsid w:val="00481842"/>
    <w:rsid w:val="004E0A2F"/>
    <w:rsid w:val="004F5CE4"/>
    <w:rsid w:val="005A4736"/>
    <w:rsid w:val="005F2EA5"/>
    <w:rsid w:val="00667724"/>
    <w:rsid w:val="006714D5"/>
    <w:rsid w:val="00674DBE"/>
    <w:rsid w:val="00694D41"/>
    <w:rsid w:val="006E28B6"/>
    <w:rsid w:val="007061EC"/>
    <w:rsid w:val="00730671"/>
    <w:rsid w:val="00741C81"/>
    <w:rsid w:val="00744B5F"/>
    <w:rsid w:val="0077274B"/>
    <w:rsid w:val="00786479"/>
    <w:rsid w:val="00786706"/>
    <w:rsid w:val="00797FCE"/>
    <w:rsid w:val="007C59C2"/>
    <w:rsid w:val="00832566"/>
    <w:rsid w:val="00832B95"/>
    <w:rsid w:val="00843A63"/>
    <w:rsid w:val="008762E6"/>
    <w:rsid w:val="00877C67"/>
    <w:rsid w:val="00881C9A"/>
    <w:rsid w:val="008D1F46"/>
    <w:rsid w:val="008F4196"/>
    <w:rsid w:val="008F4C9F"/>
    <w:rsid w:val="00904378"/>
    <w:rsid w:val="00910293"/>
    <w:rsid w:val="00912F3B"/>
    <w:rsid w:val="00923646"/>
    <w:rsid w:val="00935F10"/>
    <w:rsid w:val="00942A4C"/>
    <w:rsid w:val="00957902"/>
    <w:rsid w:val="00963B1A"/>
    <w:rsid w:val="00983539"/>
    <w:rsid w:val="009C118B"/>
    <w:rsid w:val="009C4B27"/>
    <w:rsid w:val="009E2F79"/>
    <w:rsid w:val="009E4EC7"/>
    <w:rsid w:val="00A34E76"/>
    <w:rsid w:val="00A37FC8"/>
    <w:rsid w:val="00A46838"/>
    <w:rsid w:val="00A73501"/>
    <w:rsid w:val="00AB6B74"/>
    <w:rsid w:val="00AF178C"/>
    <w:rsid w:val="00B07318"/>
    <w:rsid w:val="00B20C1A"/>
    <w:rsid w:val="00B26CA2"/>
    <w:rsid w:val="00B273C2"/>
    <w:rsid w:val="00B64D82"/>
    <w:rsid w:val="00B722D5"/>
    <w:rsid w:val="00B72C24"/>
    <w:rsid w:val="00B80B93"/>
    <w:rsid w:val="00B96426"/>
    <w:rsid w:val="00BA5C65"/>
    <w:rsid w:val="00BC0FAF"/>
    <w:rsid w:val="00C254A6"/>
    <w:rsid w:val="00C64C08"/>
    <w:rsid w:val="00C7086E"/>
    <w:rsid w:val="00C82836"/>
    <w:rsid w:val="00C92404"/>
    <w:rsid w:val="00CB25C4"/>
    <w:rsid w:val="00CC1024"/>
    <w:rsid w:val="00CE4347"/>
    <w:rsid w:val="00D21033"/>
    <w:rsid w:val="00D555E4"/>
    <w:rsid w:val="00D72270"/>
    <w:rsid w:val="00D91FDF"/>
    <w:rsid w:val="00DA0BEF"/>
    <w:rsid w:val="00DB3DC7"/>
    <w:rsid w:val="00E2037F"/>
    <w:rsid w:val="00E3072F"/>
    <w:rsid w:val="00E80F62"/>
    <w:rsid w:val="00EB5ED9"/>
    <w:rsid w:val="00EC151E"/>
    <w:rsid w:val="00EE40E4"/>
    <w:rsid w:val="00EF08CB"/>
    <w:rsid w:val="00F16115"/>
    <w:rsid w:val="00F865FB"/>
    <w:rsid w:val="00F9719C"/>
    <w:rsid w:val="00FD750A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069D"/>
  <w15:docId w15:val="{554FE6B9-9B25-4E66-9C9D-545BB01D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18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3539"/>
    <w:rPr>
      <w:rFonts w:ascii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98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3539"/>
    <w:rPr>
      <w:rFonts w:asciiTheme="minorHAnsi" w:hAnsiTheme="minorHAnsi" w:cstheme="minorBidi"/>
      <w:sz w:val="22"/>
      <w:szCs w:val="22"/>
    </w:rPr>
  </w:style>
  <w:style w:type="character" w:customStyle="1" w:styleId="zadanifontodlomka-000006">
    <w:name w:val="zadanifontodlomka-000006"/>
    <w:basedOn w:val="Zadanifontodlomka"/>
    <w:rsid w:val="00786706"/>
    <w:rPr>
      <w:rFonts w:ascii="Times New Roman" w:hAnsi="Times New Roman" w:cs="Times New Roman" w:hint="default"/>
      <w:b w:val="0"/>
      <w:bCs w:val="0"/>
    </w:rPr>
  </w:style>
  <w:style w:type="paragraph" w:styleId="Odlomakpopisa">
    <w:name w:val="List Paragraph"/>
    <w:basedOn w:val="Normal"/>
    <w:uiPriority w:val="34"/>
    <w:qFormat/>
    <w:rsid w:val="00325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Kundih</dc:creator>
  <cp:lastModifiedBy>Blanka Kundih</cp:lastModifiedBy>
  <cp:revision>78</cp:revision>
  <cp:lastPrinted>2024-03-25T15:13:00Z</cp:lastPrinted>
  <dcterms:created xsi:type="dcterms:W3CDTF">2022-10-13T14:19:00Z</dcterms:created>
  <dcterms:modified xsi:type="dcterms:W3CDTF">2024-03-26T07:32:00Z</dcterms:modified>
</cp:coreProperties>
</file>